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39" w:rsidRDefault="00311CC5">
      <w:pPr>
        <w:rPr>
          <w:b/>
          <w:sz w:val="28"/>
          <w:szCs w:val="28"/>
        </w:rPr>
      </w:pPr>
      <w:r w:rsidRPr="00311CC5">
        <w:rPr>
          <w:b/>
          <w:sz w:val="28"/>
          <w:szCs w:val="28"/>
          <w:highlight w:val="yellow"/>
        </w:rPr>
        <w:t>RPVS</w:t>
      </w:r>
      <w:r w:rsidRPr="00311CC5">
        <w:rPr>
          <w:b/>
          <w:sz w:val="28"/>
          <w:szCs w:val="28"/>
          <w:highlight w:val="yellow"/>
        </w:rPr>
        <w:t xml:space="preserve"> TRT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005B7">
        <w:rPr>
          <w:rFonts w:ascii="Arial" w:hAnsi="Arial" w:cs="Arial"/>
          <w:sz w:val="24"/>
          <w:szCs w:val="24"/>
        </w:rPr>
        <w:t>ABELARDO PIO</w:t>
      </w:r>
      <w:proofErr w:type="gramEnd"/>
      <w:r w:rsidRPr="004005B7">
        <w:rPr>
          <w:rFonts w:ascii="Arial" w:hAnsi="Arial" w:cs="Arial"/>
          <w:sz w:val="24"/>
          <w:szCs w:val="24"/>
        </w:rPr>
        <w:t xml:space="preserve"> LILANOVA E SILVA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AGENOR MARTINS PEREIRA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ALTAIR SANTOS UCHOA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ANAZELIA SILVA DE ARAUJO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ANTONIO CARLOS BRAGA DO AMARAL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ANTONIO CHARLES RIBEIRO DE ALMEIDA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ANTONIO FREDERICO VILARINHO CASTELO BRANCO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ANYA GADELHA DIOGENES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CARMEN LUCIA CASTELO BRANCO ROCHA CAMPELO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CAROLINE PAULO DANTAS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CLARA FRANCISCA DOS SANTOS LEAL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ALDAHILDO BOSON DE ALMEIDA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ALEXEI RABELO LIMA VERDE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ALESSANDRA MELO DE SABOYA RANGEL</w:t>
      </w:r>
    </w:p>
    <w:p w:rsidR="004005B7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ARIANA ALVES MATOS</w:t>
      </w:r>
      <w:bookmarkStart w:id="0" w:name="_GoBack"/>
      <w:bookmarkEnd w:id="0"/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JOSE AIRTON MEDEIROS DE SOUSA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JOSE ARTUR SOARES DE ALMEIDA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JOSE EDUARDO PEREIRA FILHO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JOSE GASTÃO BELO FERREIRA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JOSE LUIZ MARQUES FERREIRA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JULIANA CORTEZ PIMENTEL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JULIO CESAR MARQUES TEIXEIRA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JULIO CESAR MELO E SILVA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VERONICA ALMEIDA DE DEUS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MIGUEL DE CARVALHO LEITE NETO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VIRGINIA LARA DE OLIVEIRA REIS PIRES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VLADIA MARIA DE LIRA GONDIM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YACIARA CAVALCANTE DO NASCIMENTO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ZUILA MARIA DE JESUS VIEIRA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NIOMAR DE SOUSA NOGUEIRA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OCEANIRA ROCHA LIMA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NANCY JORDANIA LOPES DA SILVA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OCIMARA MILLENA KLINGER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IVANI FAUSTO GOMES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JAIRO JIMMYS OLIVEIRA SOUSA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JANDIRA COLARES DE FREITAS AMORIM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RAIMUNDO NONATO MARQUES TEIXEIRA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SANDRA MARIA MARQUES AREA LEÃO COSTA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SAYONARA DO VALE CORDEIRO ALMEIDA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SILVIA GUALBERTO CARVALHO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SOLANGE MARIA MONTENEGRO DE ARAUJO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SUSANNE MARIA ROCHA DO NASCIMENTO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lastRenderedPageBreak/>
        <w:t>RAQUEL MENDES VIANA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REGINALDO VILAR FONTENELE DE ALBUQUERQUE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RENATO VASCONCELOS MAGALHÃES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ALEXANDRE EULALIO DE PADUA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005B7">
        <w:rPr>
          <w:rFonts w:ascii="Arial" w:hAnsi="Arial" w:cs="Arial"/>
          <w:sz w:val="24"/>
          <w:szCs w:val="24"/>
        </w:rPr>
        <w:t>ANA LUCIA FORTES REBELO</w:t>
      </w:r>
      <w:proofErr w:type="gramEnd"/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ANA TIRZA MARTINS PAZ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005B7">
        <w:rPr>
          <w:rFonts w:ascii="Arial" w:hAnsi="Arial" w:cs="Arial"/>
          <w:sz w:val="24"/>
          <w:szCs w:val="24"/>
        </w:rPr>
        <w:t>ANA VIRGINIA BARBOSA DE CARVALHO MELO</w:t>
      </w:r>
      <w:proofErr w:type="gramEnd"/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CASSIA NOBRE LAGES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CLEITON DIAS DE SOUSA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EINSTEIN REBOUCAS TOME PRACIANO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ELINEIDE MOURA CARDOSO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ELISABETH RODRIGUES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ERIC WAQUIM RODRIGUES</w:t>
      </w:r>
    </w:p>
    <w:p w:rsidR="00311CC5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ERICO RENATO SERRA CORDEIRO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ISANIA MARIA MOREIRA REIS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FABIOLA ARAUJO MARQUES RIBEIRO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FRANCISCO DAS CHAGAS DA SILVA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FRANCISCO DOS SANTOS COSTA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FRANCISCO JOSE FONTINELE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FRANCISCO MANOEL SILVA AGUIAR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FRANCO ANDRE LOPES DE OLIVEIRA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GERCILIO ALVES MOURA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GETULIO CAVALCANTE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FRANCISCO SANZIO BASILIO MENESES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GILENO MELO SABOIA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005B7">
        <w:rPr>
          <w:rFonts w:ascii="Arial" w:hAnsi="Arial" w:cs="Arial"/>
          <w:sz w:val="24"/>
          <w:szCs w:val="24"/>
        </w:rPr>
        <w:t>HELOISA HELENA LEMOS</w:t>
      </w:r>
      <w:proofErr w:type="gramEnd"/>
      <w:r w:rsidRPr="004005B7">
        <w:rPr>
          <w:rFonts w:ascii="Arial" w:hAnsi="Arial" w:cs="Arial"/>
          <w:sz w:val="24"/>
          <w:szCs w:val="24"/>
        </w:rPr>
        <w:t xml:space="preserve"> DE FRANÇA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HELOISA MARIA MAIA RODRIGUES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IDALMO MACHADO DA COSTA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IRAPUAN POTIGUARA DE CARVALHO CARMO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ISA MARQUES SILVEIRA MARQUES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CARLOS EDUARDO EVANGELISTA BATISTA DOS SANTOS</w:t>
      </w:r>
    </w:p>
    <w:p w:rsidR="00311CC5" w:rsidRPr="004005B7" w:rsidRDefault="00311CC5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ANTONIO CARLOS COSTA PESSOA MARTINS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MARIA DAS GRAÇAS VAZ DA COSTA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MARIA DE LOUDES RODRIGUES LEITÃO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MARIA DO SOCORRO MALTA VILA NOVA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MARIA DO SOCORRO RODRIGUES GONCALVES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MARIA LINDALVA DE SOUSA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MARTA VERONICA PAIVA VASCONCELOS MESQUITA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MAUREEM O HARA DE MATOS TITO RODRIGUES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MARIA DO SOCORRO FREIRE SALLES DE OLIVEIRA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LAUREM ROSE RODRIGUES VIANA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LEONARDO HENRIQUE FERREIRA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LUCIO CASTELO BRANCO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005B7">
        <w:rPr>
          <w:rFonts w:ascii="Arial" w:hAnsi="Arial" w:cs="Arial"/>
          <w:sz w:val="24"/>
          <w:szCs w:val="24"/>
        </w:rPr>
        <w:t>LUIZ FORTES</w:t>
      </w:r>
      <w:proofErr w:type="gramEnd"/>
      <w:r w:rsidRPr="004005B7">
        <w:rPr>
          <w:rFonts w:ascii="Arial" w:hAnsi="Arial" w:cs="Arial"/>
          <w:sz w:val="24"/>
          <w:szCs w:val="24"/>
        </w:rPr>
        <w:t xml:space="preserve"> CASTELO BRANCO NETO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lastRenderedPageBreak/>
        <w:t>MANOEL JOSE DE SOUSA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MARCIA CAVALCANTE CAMPOS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MARCIA SOUSA CAVALCANTE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005B7">
        <w:rPr>
          <w:rFonts w:ascii="Arial" w:hAnsi="Arial" w:cs="Arial"/>
          <w:sz w:val="24"/>
          <w:szCs w:val="24"/>
        </w:rPr>
        <w:t>MARCILIO MOURA</w:t>
      </w:r>
      <w:proofErr w:type="gramEnd"/>
      <w:r w:rsidRPr="004005B7">
        <w:rPr>
          <w:rFonts w:ascii="Arial" w:hAnsi="Arial" w:cs="Arial"/>
          <w:sz w:val="24"/>
          <w:szCs w:val="24"/>
        </w:rPr>
        <w:t xml:space="preserve"> MENDES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MARIA AUXILIADORA CARVALHO FERNANDES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 xml:space="preserve">LEDA DOS </w:t>
      </w:r>
      <w:proofErr w:type="gramStart"/>
      <w:r w:rsidRPr="004005B7">
        <w:rPr>
          <w:rFonts w:ascii="Arial" w:hAnsi="Arial" w:cs="Arial"/>
          <w:sz w:val="24"/>
          <w:szCs w:val="24"/>
        </w:rPr>
        <w:t>SANTOS ROCHA</w:t>
      </w:r>
      <w:proofErr w:type="gramEnd"/>
      <w:r w:rsidRPr="004005B7">
        <w:rPr>
          <w:rFonts w:ascii="Arial" w:hAnsi="Arial" w:cs="Arial"/>
          <w:sz w:val="24"/>
          <w:szCs w:val="24"/>
        </w:rPr>
        <w:t xml:space="preserve"> CARVALHO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005B7">
        <w:rPr>
          <w:rFonts w:ascii="Arial" w:hAnsi="Arial" w:cs="Arial"/>
          <w:sz w:val="24"/>
          <w:szCs w:val="24"/>
        </w:rPr>
        <w:t>LEONARDO MARTINS MOURA</w:t>
      </w:r>
      <w:proofErr w:type="gramEnd"/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MARIA BERNADETE BARROS MOURA DE VASCONCELOS</w:t>
      </w:r>
    </w:p>
    <w:p w:rsidR="004005B7" w:rsidRPr="004005B7" w:rsidRDefault="004005B7" w:rsidP="004005B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5B7">
        <w:rPr>
          <w:rFonts w:ascii="Arial" w:hAnsi="Arial" w:cs="Arial"/>
          <w:sz w:val="24"/>
          <w:szCs w:val="24"/>
        </w:rPr>
        <w:t>MARIA DA CONSALAÇÃO SALES DA SILVA</w:t>
      </w:r>
    </w:p>
    <w:sectPr w:rsidR="004005B7" w:rsidRPr="00400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3FE3"/>
    <w:multiLevelType w:val="hybridMultilevel"/>
    <w:tmpl w:val="39B08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C5"/>
    <w:rsid w:val="002448C3"/>
    <w:rsid w:val="00311CC5"/>
    <w:rsid w:val="003C7249"/>
    <w:rsid w:val="004005B7"/>
    <w:rsid w:val="006807EF"/>
    <w:rsid w:val="007A37B0"/>
    <w:rsid w:val="007F4000"/>
    <w:rsid w:val="00A105C6"/>
    <w:rsid w:val="00AE6410"/>
    <w:rsid w:val="00F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0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2019-04-29T14:44:00Z</dcterms:created>
  <dcterms:modified xsi:type="dcterms:W3CDTF">2019-04-29T14:51:00Z</dcterms:modified>
</cp:coreProperties>
</file>